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 w:eastAsiaTheme="minorEastAsia"/>
          <w:b/>
          <w:sz w:val="36"/>
          <w:szCs w:val="36"/>
          <w:lang w:eastAsia="zh-CN"/>
        </w:rPr>
        <w:t>2019年度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bookmarkStart w:id="0" w:name="_GoBack"/>
      <w:r>
        <w:rPr>
          <w:rFonts w:hint="eastAsia"/>
          <w:sz w:val="32"/>
          <w:szCs w:val="32"/>
        </w:rPr>
        <w:t>优秀会展服务企业奖</w:t>
      </w:r>
      <w:r>
        <w:rPr>
          <w:rFonts w:hint="eastAsia" w:asciiTheme="minorHAnsi" w:eastAsiaTheme="minorEastAsia"/>
          <w:sz w:val="32"/>
          <w:szCs w:val="32"/>
          <w:lang w:val="en-US" w:eastAsia="zh-CN"/>
        </w:rPr>
        <w:t>--</w:t>
      </w:r>
      <w:r>
        <w:rPr>
          <w:rFonts w:hint="eastAsia"/>
          <w:sz w:val="32"/>
          <w:szCs w:val="32"/>
        </w:rPr>
        <w:t>优秀服务酒店企业申报表</w:t>
      </w:r>
      <w:bookmarkEnd w:id="0"/>
      <w:r>
        <w:rPr>
          <w:rFonts w:hint="eastAsia"/>
          <w:sz w:val="32"/>
          <w:szCs w:val="32"/>
        </w:rPr>
        <w:t>）</w:t>
      </w:r>
    </w:p>
    <w:tbl>
      <w:tblPr>
        <w:tblStyle w:val="7"/>
        <w:tblW w:w="10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48"/>
        <w:gridCol w:w="1260"/>
        <w:gridCol w:w="360"/>
        <w:gridCol w:w="1440"/>
        <w:gridCol w:w="735"/>
        <w:gridCol w:w="345"/>
        <w:gridCol w:w="540"/>
        <w:gridCol w:w="540"/>
        <w:gridCol w:w="180"/>
        <w:gridCol w:w="540"/>
        <w:gridCol w:w="720"/>
        <w:gridCol w:w="180"/>
        <w:gridCol w:w="360"/>
        <w:gridCol w:w="5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公司名称</w:t>
            </w:r>
          </w:p>
        </w:tc>
        <w:tc>
          <w:tcPr>
            <w:tcW w:w="4140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00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注册资本（万元）</w:t>
            </w:r>
          </w:p>
        </w:tc>
        <w:tc>
          <w:tcPr>
            <w:tcW w:w="198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营业执照号码</w:t>
            </w:r>
          </w:p>
        </w:tc>
        <w:tc>
          <w:tcPr>
            <w:tcW w:w="414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酒店星级</w:t>
            </w:r>
          </w:p>
        </w:tc>
        <w:tc>
          <w:tcPr>
            <w:tcW w:w="252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营业地址</w:t>
            </w:r>
          </w:p>
        </w:tc>
        <w:tc>
          <w:tcPr>
            <w:tcW w:w="5580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邮编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268" w:type="dxa"/>
            <w:gridSpan w:val="3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酒店设施描述</w:t>
            </w:r>
          </w:p>
        </w:tc>
        <w:tc>
          <w:tcPr>
            <w:tcW w:w="414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会议厅数量及规模：</w:t>
            </w:r>
          </w:p>
        </w:tc>
        <w:tc>
          <w:tcPr>
            <w:tcW w:w="3780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 xml:space="preserve">宽带及无线上网功能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2268" w:type="dxa"/>
            <w:gridSpan w:val="3"/>
            <w:vMerge w:val="continue"/>
            <w:tcBorders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40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多媒体器材及声像设施：</w:t>
            </w: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全球电视、电话会议系统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2268" w:type="dxa"/>
            <w:gridSpan w:val="3"/>
            <w:vMerge w:val="continue"/>
            <w:tcBorders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40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同声翻译：</w:t>
            </w: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商务中心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268" w:type="dxa"/>
            <w:gridSpan w:val="3"/>
            <w:vMerge w:val="continue"/>
            <w:tcBorders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40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图书室：</w:t>
            </w: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秘书服务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268" w:type="dxa"/>
            <w:gridSpan w:val="3"/>
            <w:vMerge w:val="continue"/>
            <w:tcBorders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40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卫星电视频道：</w:t>
            </w: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健体中心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268" w:type="dxa"/>
            <w:gridSpan w:val="3"/>
            <w:vMerge w:val="continue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40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客房数量与设施：</w:t>
            </w: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餐饮服务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268" w:type="dxa"/>
            <w:gridSpan w:val="3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地理位置</w:t>
            </w:r>
          </w:p>
        </w:tc>
        <w:tc>
          <w:tcPr>
            <w:tcW w:w="4140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周围商务环境：</w:t>
            </w: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距机场车程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628" w:type="dxa"/>
            <w:gridSpan w:val="4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接待参与展览会来宾数量</w:t>
            </w:r>
          </w:p>
        </w:tc>
        <w:tc>
          <w:tcPr>
            <w:tcW w:w="7560" w:type="dxa"/>
            <w:gridSpan w:val="1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80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180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公司网址</w:t>
            </w:r>
          </w:p>
        </w:tc>
        <w:tc>
          <w:tcPr>
            <w:tcW w:w="342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6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3240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8" w:hRule="atLeast"/>
          <w:jc w:val="center"/>
        </w:trPr>
        <w:tc>
          <w:tcPr>
            <w:tcW w:w="10188" w:type="dxa"/>
            <w:gridSpan w:val="16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特色介绍：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单位（盖章）   负责人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08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7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396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  <w:jc w:val="center"/>
        </w:trPr>
        <w:tc>
          <w:tcPr>
            <w:tcW w:w="8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328" w:type="dxa"/>
            <w:gridSpan w:val="1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1.营业执照（复印件）      □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 4.法定代表人身份复印件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 xml:space="preserve"> 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2.资质证明文件（复印件）  □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5.会员证缴纳费用记录</w:t>
            </w:r>
            <w:r>
              <w:rPr>
                <w:rFonts w:hint="eastAsia" w:ascii="宋体" w:hAnsi="宋体"/>
                <w:szCs w:val="21"/>
              </w:rPr>
              <w:t>（复印件）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3.企业介绍文件          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188" w:type="dxa"/>
            <w:gridSpan w:val="16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2020年2月11日前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邮寄或直接提交报名资料，地址：广州市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9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E-mail提交方式：将全套报名文件扫描后发送至：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ind w:firstLine="435"/>
        <w:rPr>
          <w:rFonts w:hint="eastAsia"/>
          <w:lang w:val="fr-FR"/>
        </w:rPr>
      </w:pP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 xml:space="preserve">020-83484067 </w:t>
      </w:r>
    </w:p>
    <w:p>
      <w:pPr>
        <w:ind w:firstLine="435"/>
        <w:rPr>
          <w:rFonts w:hint="eastAsia"/>
          <w:lang w:val="fr-FR"/>
        </w:rPr>
      </w:pPr>
    </w:p>
    <w:p/>
    <w:sectPr>
      <w:pgSz w:w="11906" w:h="16838"/>
      <w:pgMar w:top="1060" w:right="748" w:bottom="77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362F5"/>
    <w:multiLevelType w:val="singleLevel"/>
    <w:tmpl w:val="914362F5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2A39F77"/>
    <w:multiLevelType w:val="singleLevel"/>
    <w:tmpl w:val="12A39F77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5495B3D"/>
    <w:multiLevelType w:val="singleLevel"/>
    <w:tmpl w:val="15495B3D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21840"/>
    <w:rsid w:val="00E651DF"/>
    <w:rsid w:val="01514CDF"/>
    <w:rsid w:val="03821FF1"/>
    <w:rsid w:val="03C23629"/>
    <w:rsid w:val="090653F9"/>
    <w:rsid w:val="0A1A0A30"/>
    <w:rsid w:val="0A782BA1"/>
    <w:rsid w:val="0AC3442F"/>
    <w:rsid w:val="0B63150A"/>
    <w:rsid w:val="0ED30788"/>
    <w:rsid w:val="12F55496"/>
    <w:rsid w:val="14EF66C4"/>
    <w:rsid w:val="1CAC3F75"/>
    <w:rsid w:val="1DF42105"/>
    <w:rsid w:val="20D770AD"/>
    <w:rsid w:val="20E256DC"/>
    <w:rsid w:val="229679F7"/>
    <w:rsid w:val="230A4B24"/>
    <w:rsid w:val="23B250EA"/>
    <w:rsid w:val="25197EF7"/>
    <w:rsid w:val="26221840"/>
    <w:rsid w:val="29A24461"/>
    <w:rsid w:val="2BE20A7B"/>
    <w:rsid w:val="2F8829F0"/>
    <w:rsid w:val="30181164"/>
    <w:rsid w:val="32AD6080"/>
    <w:rsid w:val="32BC1182"/>
    <w:rsid w:val="345852F8"/>
    <w:rsid w:val="35BB38BB"/>
    <w:rsid w:val="35F0792E"/>
    <w:rsid w:val="36E800D1"/>
    <w:rsid w:val="38502934"/>
    <w:rsid w:val="3EF425A5"/>
    <w:rsid w:val="3F7C3CB3"/>
    <w:rsid w:val="403C6E13"/>
    <w:rsid w:val="41764357"/>
    <w:rsid w:val="496F2D57"/>
    <w:rsid w:val="53380AE9"/>
    <w:rsid w:val="56B62F21"/>
    <w:rsid w:val="57FE0BF1"/>
    <w:rsid w:val="58585F8B"/>
    <w:rsid w:val="58D24046"/>
    <w:rsid w:val="5A8A6123"/>
    <w:rsid w:val="5D3F791A"/>
    <w:rsid w:val="5F695879"/>
    <w:rsid w:val="63446C4E"/>
    <w:rsid w:val="65EA062C"/>
    <w:rsid w:val="6802010A"/>
    <w:rsid w:val="68875B38"/>
    <w:rsid w:val="69791B93"/>
    <w:rsid w:val="6B4D7A3F"/>
    <w:rsid w:val="6BA163A4"/>
    <w:rsid w:val="6C4A231F"/>
    <w:rsid w:val="6F027504"/>
    <w:rsid w:val="6F8F4695"/>
    <w:rsid w:val="720D5083"/>
    <w:rsid w:val="733E0840"/>
    <w:rsid w:val="74541FAC"/>
    <w:rsid w:val="75C73626"/>
    <w:rsid w:val="778753C5"/>
    <w:rsid w:val="78D25D89"/>
    <w:rsid w:val="79736693"/>
    <w:rsid w:val="7B1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宋体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120" w:afterLines="0" w:afterAutospacing="0" w:line="413" w:lineRule="auto"/>
      <w:outlineLvl w:val="1"/>
    </w:pPr>
    <w:rPr>
      <w:rFonts w:ascii="Times New Roman" w:hAnsi="Times New Roman"/>
      <w:b/>
      <w:sz w:val="36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outlineLvl w:val="2"/>
    </w:pPr>
    <w:rPr>
      <w:rFonts w:ascii="Times New Roman" w:hAnsi="Times New Roman" w:eastAsia="宋体" w:cstheme="minorBid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240" w:lineRule="auto"/>
      <w:ind w:left="0" w:firstLine="884" w:firstLineChars="200"/>
      <w:jc w:val="left"/>
      <w:outlineLvl w:val="3"/>
    </w:pPr>
    <w:rPr>
      <w:rFonts w:ascii="Times New Roman" w:hAnsi="Times New Roman" w:eastAsia="仿宋" w:cs="Times New Roman"/>
      <w:b/>
      <w:sz w:val="32"/>
    </w:rPr>
  </w:style>
  <w:style w:type="paragraph" w:styleId="6">
    <w:name w:val="heading 5"/>
    <w:basedOn w:val="1"/>
    <w:next w:val="1"/>
    <w:link w:val="1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firstLine="420"/>
      <w:outlineLvl w:val="4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注释"/>
    <w:next w:val="1"/>
    <w:qFormat/>
    <w:uiPriority w:val="0"/>
    <w:pPr>
      <w:jc w:val="center"/>
    </w:pPr>
    <w:rPr>
      <w:rFonts w:ascii="Times New Roman" w:hAnsi="Times New Roman" w:eastAsia="仿宋" w:cstheme="minorBidi"/>
      <w:sz w:val="24"/>
    </w:rPr>
  </w:style>
  <w:style w:type="character" w:customStyle="1" w:styleId="11">
    <w:name w:val="标题 5 Char"/>
    <w:link w:val="6"/>
    <w:uiPriority w:val="0"/>
    <w:rPr>
      <w:rFonts w:eastAsia="仿宋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2020-01-17T11:16:00Z</dcterms:created>
  <dc:creator>H。</dc:creator>
  <cp:lastModifiedBy>H。</cp:lastModifiedBy>
  <dcterms:modified xsi:type="dcterms:W3CDTF">2020-01-17T11:20:03Z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