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 w:eastAsiaTheme="minorEastAsia"/>
          <w:b/>
          <w:sz w:val="36"/>
          <w:szCs w:val="36"/>
          <w:lang w:eastAsia="zh-CN"/>
        </w:rPr>
        <w:t>2019年度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spacing w:before="156" w:beforeLines="50" w:after="156" w:afterLines="50" w:line="440" w:lineRule="exact"/>
        <w:jc w:val="center"/>
        <w:rPr>
          <w:rFonts w:ascii="宋体"/>
          <w:bCs/>
          <w:sz w:val="24"/>
        </w:rPr>
      </w:pPr>
      <w:r>
        <w:rPr>
          <w:rFonts w:hint="eastAsia"/>
          <w:sz w:val="32"/>
          <w:szCs w:val="32"/>
        </w:rPr>
        <w:t>（</w:t>
      </w:r>
      <w:bookmarkStart w:id="0" w:name="_GoBack"/>
      <w:r>
        <w:rPr>
          <w:rFonts w:hint="eastAsia"/>
          <w:sz w:val="32"/>
          <w:szCs w:val="32"/>
        </w:rPr>
        <w:t>会展教育奖申报表</w:t>
      </w:r>
      <w:bookmarkEnd w:id="0"/>
      <w:r>
        <w:rPr>
          <w:rFonts w:hint="eastAsia"/>
          <w:sz w:val="32"/>
          <w:szCs w:val="32"/>
        </w:rPr>
        <w:t>）</w:t>
      </w:r>
    </w:p>
    <w:tbl>
      <w:tblPr>
        <w:tblStyle w:val="7"/>
        <w:tblpPr w:leftFromText="180" w:rightFromText="180" w:vertAnchor="text" w:tblpXSpec="center" w:tblpY="1"/>
        <w:tblOverlap w:val="never"/>
        <w:tblW w:w="10273" w:type="dxa"/>
        <w:tblInd w:w="-1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709"/>
        <w:gridCol w:w="850"/>
        <w:gridCol w:w="2116"/>
        <w:gridCol w:w="377"/>
        <w:gridCol w:w="1193"/>
        <w:gridCol w:w="726"/>
        <w:gridCol w:w="25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院校名称</w:t>
            </w:r>
          </w:p>
        </w:tc>
        <w:tc>
          <w:tcPr>
            <w:tcW w:w="40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专业名称</w:t>
            </w:r>
          </w:p>
        </w:tc>
        <w:tc>
          <w:tcPr>
            <w:tcW w:w="3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地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址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专业性质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硕点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□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本科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□高职高专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□中职中专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exac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会展专业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负责人</w:t>
            </w:r>
          </w:p>
        </w:tc>
        <w:tc>
          <w:tcPr>
            <w:tcW w:w="40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职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务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手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机</w:t>
            </w:r>
          </w:p>
        </w:tc>
        <w:tc>
          <w:tcPr>
            <w:tcW w:w="40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邮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箱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联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系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人</w:t>
            </w:r>
          </w:p>
        </w:tc>
        <w:tc>
          <w:tcPr>
            <w:tcW w:w="40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职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务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手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机</w:t>
            </w:r>
          </w:p>
        </w:tc>
        <w:tc>
          <w:tcPr>
            <w:tcW w:w="40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邮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箱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师资力量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（教师资历、人数、获奖情况等）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专业情况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（创立时间、班级数量、会展专业在校生人数、平均就业率、主办活动或参赛获奖情况等）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年度论文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发表情况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年度发表论文总数</w:t>
            </w:r>
            <w:r>
              <w:rPr>
                <w:rFonts w:ascii="宋体" w:hAnsi="宋体" w:cs="宋体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请在以下表格中列举</w:t>
            </w: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篇代表作品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编号</w:t>
            </w:r>
          </w:p>
        </w:tc>
        <w:tc>
          <w:tcPr>
            <w:tcW w:w="52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论文名称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发表载体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52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52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获奖情况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编号</w:t>
            </w:r>
          </w:p>
        </w:tc>
        <w:tc>
          <w:tcPr>
            <w:tcW w:w="782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奖项名称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782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782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校企合作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有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□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无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合作单位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合作单位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</w:trPr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填表人：</w:t>
            </w:r>
          </w:p>
        </w:tc>
        <w:tc>
          <w:tcPr>
            <w:tcW w:w="2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填表日期：</w:t>
            </w:r>
          </w:p>
        </w:tc>
        <w:tc>
          <w:tcPr>
            <w:tcW w:w="48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单位（盖章）：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注</w:t>
            </w:r>
          </w:p>
        </w:tc>
        <w:tc>
          <w:tcPr>
            <w:tcW w:w="8533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tabs>
                <w:tab w:val="left" w:pos="6409"/>
                <w:tab w:val="left" w:pos="6728"/>
              </w:tabs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</w:rPr>
              <w:t>院校介绍文件</w:t>
            </w:r>
            <w:r>
              <w:rPr>
                <w:rFonts w:ascii="宋体" w:hAnsi="宋体"/>
                <w:szCs w:val="21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ascii="宋体" w:hAnsi="宋体"/>
                <w:szCs w:val="21"/>
              </w:rPr>
              <w:t xml:space="preserve">          </w:t>
            </w:r>
          </w:p>
          <w:p>
            <w:pPr>
              <w:tabs>
                <w:tab w:val="left" w:pos="6409"/>
                <w:tab w:val="left" w:pos="6728"/>
              </w:tabs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hint="eastAsia" w:ascii="宋体" w:hAnsi="宋体"/>
                <w:szCs w:val="21"/>
              </w:rPr>
              <w:t>所获奖项证书（复印件）</w:t>
            </w:r>
            <w:r>
              <w:rPr>
                <w:rFonts w:ascii="宋体" w:hAnsi="宋体"/>
                <w:szCs w:val="21"/>
              </w:rPr>
              <w:t xml:space="preserve">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tabs>
                <w:tab w:val="left" w:pos="6409"/>
                <w:tab w:val="left" w:pos="6728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hint="eastAsia" w:ascii="宋体" w:hAnsi="宋体"/>
                <w:szCs w:val="21"/>
                <w:lang w:eastAsia="zh-CN"/>
              </w:rPr>
              <w:t>主办活动介绍文件（文字描述及图片说明）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tabs>
                <w:tab w:val="left" w:pos="6409"/>
                <w:tab w:val="left" w:pos="6728"/>
              </w:tabs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/>
                <w:szCs w:val="21"/>
              </w:rPr>
              <w:t>其他辅助性说明（如新闻报道等）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533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533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533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02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、全套报名文件内容、数据必须正确并对其负责；</w:t>
            </w:r>
          </w:p>
          <w:p>
            <w:pPr>
              <w:ind w:firstLine="42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、报名时请附上参与评选活动的负责人名片，以便评估工作组通知相关信息；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4</w:t>
            </w:r>
            <w:r>
              <w:rPr>
                <w:rFonts w:hint="eastAsia" w:ascii="宋体" w:hAnsi="宋体"/>
                <w:szCs w:val="21"/>
              </w:rPr>
              <w:t>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2020年2月11日前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邮寄或直接提交报名资料，地址：广州市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9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E-mail提交方式：将全套报名文件扫描后发送至：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ind w:firstLine="435"/>
        <w:rPr>
          <w:rFonts w:hint="eastAsia"/>
        </w:rPr>
      </w:pP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 xml:space="preserve">020-83484067 </w:t>
      </w:r>
      <w:r>
        <w:rPr>
          <w:szCs w:val="21"/>
          <w:lang w:val="fr-FR"/>
        </w:rPr>
        <w:t xml:space="preserve">     </w:t>
      </w:r>
    </w:p>
    <w:p>
      <w:pPr>
        <w:ind w:firstLine="435"/>
        <w:rPr>
          <w:rFonts w:hint="eastAsia"/>
          <w:lang w:val="fr-FR"/>
        </w:rPr>
      </w:pPr>
    </w:p>
    <w:p/>
    <w:sectPr>
      <w:pgSz w:w="11906" w:h="16838"/>
      <w:pgMar w:top="1060" w:right="748" w:bottom="77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362F5"/>
    <w:multiLevelType w:val="singleLevel"/>
    <w:tmpl w:val="914362F5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5495B3D"/>
    <w:multiLevelType w:val="singleLevel"/>
    <w:tmpl w:val="15495B3D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21840"/>
    <w:rsid w:val="00E651DF"/>
    <w:rsid w:val="01514CDF"/>
    <w:rsid w:val="03821FF1"/>
    <w:rsid w:val="03C23629"/>
    <w:rsid w:val="090653F9"/>
    <w:rsid w:val="0A1A0A30"/>
    <w:rsid w:val="0A782BA1"/>
    <w:rsid w:val="0AC3442F"/>
    <w:rsid w:val="0B63150A"/>
    <w:rsid w:val="0ED30788"/>
    <w:rsid w:val="12F55496"/>
    <w:rsid w:val="14EF66C4"/>
    <w:rsid w:val="1BF87D65"/>
    <w:rsid w:val="1CAC3F75"/>
    <w:rsid w:val="1DF42105"/>
    <w:rsid w:val="20D770AD"/>
    <w:rsid w:val="20E256DC"/>
    <w:rsid w:val="229679F7"/>
    <w:rsid w:val="230A4B24"/>
    <w:rsid w:val="23B250EA"/>
    <w:rsid w:val="25197EF7"/>
    <w:rsid w:val="26221840"/>
    <w:rsid w:val="29A24461"/>
    <w:rsid w:val="2BE20A7B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EF425A5"/>
    <w:rsid w:val="3F7C3CB3"/>
    <w:rsid w:val="403C6E13"/>
    <w:rsid w:val="41764357"/>
    <w:rsid w:val="496F2D57"/>
    <w:rsid w:val="53380AE9"/>
    <w:rsid w:val="56B62F21"/>
    <w:rsid w:val="57FE0BF1"/>
    <w:rsid w:val="58585F8B"/>
    <w:rsid w:val="58D24046"/>
    <w:rsid w:val="5A8A6123"/>
    <w:rsid w:val="5D3F791A"/>
    <w:rsid w:val="5F695879"/>
    <w:rsid w:val="63446C4E"/>
    <w:rsid w:val="65EA062C"/>
    <w:rsid w:val="6802010A"/>
    <w:rsid w:val="68875B38"/>
    <w:rsid w:val="69791B93"/>
    <w:rsid w:val="6B4D7A3F"/>
    <w:rsid w:val="6BA163A4"/>
    <w:rsid w:val="6C4A231F"/>
    <w:rsid w:val="6F027504"/>
    <w:rsid w:val="6F8F4695"/>
    <w:rsid w:val="720D5083"/>
    <w:rsid w:val="733E0840"/>
    <w:rsid w:val="74541FAC"/>
    <w:rsid w:val="75C73626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120" w:afterLines="0" w:afterAutospacing="0" w:line="413" w:lineRule="auto"/>
      <w:outlineLvl w:val="1"/>
    </w:pPr>
    <w:rPr>
      <w:rFonts w:ascii="Times New Roman" w:hAnsi="Times New Roman"/>
      <w:b/>
      <w:sz w:val="36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884" w:firstLineChars="200"/>
      <w:jc w:val="left"/>
      <w:outlineLvl w:val="3"/>
    </w:pPr>
    <w:rPr>
      <w:rFonts w:ascii="Times New Roman" w:hAnsi="Times New Roman" w:eastAsia="仿宋" w:cs="Times New Roman"/>
      <w:b/>
      <w:sz w:val="32"/>
    </w:rPr>
  </w:style>
  <w:style w:type="paragraph" w:styleId="6">
    <w:name w:val="heading 5"/>
    <w:basedOn w:val="1"/>
    <w:next w:val="1"/>
    <w:link w:val="1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1">
    <w:name w:val="标题 5 Char"/>
    <w:link w:val="6"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2020-01-17T11:16:00Z</dcterms:created>
  <dc:creator>H。</dc:creator>
  <cp:lastModifiedBy>H。</cp:lastModifiedBy>
  <dcterms:modified xsi:type="dcterms:W3CDTF">2020-01-17T11:20:25Z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