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2019年度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bookmarkStart w:id="0" w:name="_GoBack"/>
      <w:r>
        <w:rPr>
          <w:rFonts w:hint="eastAsia"/>
          <w:sz w:val="32"/>
          <w:szCs w:val="32"/>
        </w:rPr>
        <w:t>名星企业家奖申报表</w:t>
      </w:r>
      <w:bookmarkEnd w:id="0"/>
      <w:r>
        <w:rPr>
          <w:rFonts w:hint="eastAsia"/>
          <w:sz w:val="32"/>
          <w:szCs w:val="32"/>
        </w:rPr>
        <w:t>）</w:t>
      </w:r>
    </w:p>
    <w:tbl>
      <w:tblPr>
        <w:tblStyle w:val="9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900"/>
        <w:gridCol w:w="1620"/>
        <w:gridCol w:w="1080"/>
        <w:gridCol w:w="195"/>
        <w:gridCol w:w="1245"/>
        <w:gridCol w:w="180"/>
        <w:gridCol w:w="360"/>
        <w:gridCol w:w="540"/>
        <w:gridCol w:w="180"/>
        <w:gridCol w:w="540"/>
        <w:gridCol w:w="36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2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英文名</w:t>
            </w:r>
          </w:p>
        </w:tc>
        <w:tc>
          <w:tcPr>
            <w:tcW w:w="2700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</w:t>
            </w:r>
          </w:p>
        </w:tc>
        <w:tc>
          <w:tcPr>
            <w:tcW w:w="90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地址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4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3060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参与展会项目</w:t>
            </w:r>
          </w:p>
        </w:tc>
        <w:tc>
          <w:tcPr>
            <w:tcW w:w="46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担任职务</w:t>
            </w:r>
          </w:p>
        </w:tc>
        <w:tc>
          <w:tcPr>
            <w:tcW w:w="23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推荐评语或个人业绩：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推荐单位或个人（盖章、签名）：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</w:t>
            </w: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日期：      年      月      日</w:t>
            </w: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1.提交参选人身份证（复印件）  □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3.个人履历表及相关的资格证书  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2.提交参选人名片              □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4.提交参选人大一寸相片一张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2020年2月11日前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-735" w:leftChars="-350" w:right="-735" w:rightChars="-350" w:firstLine="533" w:firstLineChars="254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35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35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11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35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11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11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</w:t>
      </w:r>
    </w:p>
    <w:p/>
    <w:sectPr>
      <w:headerReference r:id="rId3" w:type="default"/>
      <w:footerReference r:id="rId4" w:type="default"/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3C23629"/>
    <w:rsid w:val="090653F9"/>
    <w:rsid w:val="0A1A0A30"/>
    <w:rsid w:val="0A782BA1"/>
    <w:rsid w:val="0AC3442F"/>
    <w:rsid w:val="0B63150A"/>
    <w:rsid w:val="0ED30788"/>
    <w:rsid w:val="12F55496"/>
    <w:rsid w:val="14EF66C4"/>
    <w:rsid w:val="16A32CCA"/>
    <w:rsid w:val="1BF87D65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9A24461"/>
    <w:rsid w:val="2A181927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4541FAC"/>
    <w:rsid w:val="75C73626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3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8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3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H。</cp:lastModifiedBy>
  <dcterms:modified xsi:type="dcterms:W3CDTF">2020-01-17T11:23:20Z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