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2020</w:t>
      </w:r>
      <w:bookmarkStart w:id="0" w:name="_GoBack"/>
      <w:bookmarkEnd w:id="0"/>
      <w:r>
        <w:rPr>
          <w:rFonts w:hint="eastAsia" w:eastAsiaTheme="minorEastAsia"/>
          <w:b/>
          <w:sz w:val="36"/>
          <w:szCs w:val="36"/>
          <w:lang w:eastAsia="zh-CN"/>
        </w:rPr>
        <w:t>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（名星企业家奖申报表）</w:t>
      </w:r>
    </w:p>
    <w:tbl>
      <w:tblPr>
        <w:tblStyle w:val="9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48"/>
        <w:gridCol w:w="900"/>
        <w:gridCol w:w="1620"/>
        <w:gridCol w:w="1080"/>
        <w:gridCol w:w="195"/>
        <w:gridCol w:w="1245"/>
        <w:gridCol w:w="180"/>
        <w:gridCol w:w="360"/>
        <w:gridCol w:w="540"/>
        <w:gridCol w:w="180"/>
        <w:gridCol w:w="540"/>
        <w:gridCol w:w="36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2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英文名</w:t>
            </w:r>
          </w:p>
        </w:tc>
        <w:tc>
          <w:tcPr>
            <w:tcW w:w="2700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</w:t>
            </w:r>
          </w:p>
        </w:tc>
        <w:tc>
          <w:tcPr>
            <w:tcW w:w="90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540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职位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地址</w:t>
            </w:r>
          </w:p>
        </w:tc>
        <w:tc>
          <w:tcPr>
            <w:tcW w:w="540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4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</w:t>
            </w:r>
          </w:p>
        </w:tc>
        <w:tc>
          <w:tcPr>
            <w:tcW w:w="3060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参与展会项目</w:t>
            </w:r>
          </w:p>
        </w:tc>
        <w:tc>
          <w:tcPr>
            <w:tcW w:w="46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担任职务</w:t>
            </w:r>
          </w:p>
        </w:tc>
        <w:tc>
          <w:tcPr>
            <w:tcW w:w="23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188" w:type="dxa"/>
            <w:gridSpan w:val="14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推荐评语或个人业绩：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ind w:right="420" w:firstLine="4935" w:firstLineChars="2350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推荐单位或个人（盖章、签名）：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</w:t>
            </w:r>
          </w:p>
          <w:p>
            <w:pPr>
              <w:ind w:right="420" w:firstLine="4935" w:firstLineChars="23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日期：      年      月      日</w:t>
            </w: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推荐单位或个人地址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0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396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3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328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1.提交参选人身份证（复印件）  □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3.个人履历表及相关的资格证书  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2.提交参选人名片              □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 xml:space="preserve"> 4.提交参选人大一寸相片一张 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188" w:type="dxa"/>
            <w:gridSpan w:val="14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szCs w:val="21"/>
                <w:lang w:eastAsia="zh-CN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/>
                <w:szCs w:val="21"/>
                <w:lang w:eastAsia="zh-CN"/>
              </w:rPr>
              <w:t>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-735" w:leftChars="-350" w:right="-735" w:rightChars="-350" w:firstLine="533" w:firstLineChars="254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35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35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11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35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11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11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 xml:space="preserve">020-83484067 </w:t>
      </w:r>
    </w:p>
    <w:p/>
    <w:sectPr>
      <w:headerReference r:id="rId3" w:type="default"/>
      <w:footerReference r:id="rId4" w:type="default"/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3C23629"/>
    <w:rsid w:val="090653F9"/>
    <w:rsid w:val="0A1A0A30"/>
    <w:rsid w:val="0A782BA1"/>
    <w:rsid w:val="0AC3442F"/>
    <w:rsid w:val="0B63150A"/>
    <w:rsid w:val="0ED30788"/>
    <w:rsid w:val="12F55496"/>
    <w:rsid w:val="14EF66C4"/>
    <w:rsid w:val="16A32CCA"/>
    <w:rsid w:val="1BF87D65"/>
    <w:rsid w:val="1CAC3F75"/>
    <w:rsid w:val="1DF42105"/>
    <w:rsid w:val="20D770AD"/>
    <w:rsid w:val="20E256DC"/>
    <w:rsid w:val="229679F7"/>
    <w:rsid w:val="230A4B24"/>
    <w:rsid w:val="23B250EA"/>
    <w:rsid w:val="24A27349"/>
    <w:rsid w:val="25197EF7"/>
    <w:rsid w:val="26221840"/>
    <w:rsid w:val="29A24461"/>
    <w:rsid w:val="2A181927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9F233ED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4541FAC"/>
    <w:rsid w:val="75C73626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3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8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3">
    <w:name w:val="标题 5 Char"/>
    <w:link w:val="6"/>
    <w:qFormat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Wendy</cp:lastModifiedBy>
  <dcterms:modified xsi:type="dcterms:W3CDTF">2020-11-23T06:50:05Z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