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E441" w14:textId="77777777" w:rsidR="00040A38" w:rsidRDefault="00040A38" w:rsidP="00040A38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5867A5D" w14:textId="77777777" w:rsidR="00040A38" w:rsidRDefault="00040A38" w:rsidP="00040A38">
      <w:pPr>
        <w:spacing w:line="580" w:lineRule="exact"/>
        <w:ind w:rightChars="-50" w:right="-105"/>
        <w:rPr>
          <w:rFonts w:ascii="Times New Roman" w:hAnsi="Times New Roman"/>
          <w:b/>
          <w:sz w:val="36"/>
          <w:szCs w:val="36"/>
        </w:rPr>
      </w:pPr>
    </w:p>
    <w:p w14:paraId="23111914" w14:textId="77777777" w:rsidR="00040A38" w:rsidRDefault="00040A38" w:rsidP="00040A38">
      <w:pPr>
        <w:spacing w:line="580" w:lineRule="exact"/>
        <w:ind w:rightChars="-50" w:right="-105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/>
          <w:bCs/>
          <w:sz w:val="36"/>
          <w:szCs w:val="36"/>
        </w:rPr>
        <w:t>31</w:t>
      </w:r>
      <w:r>
        <w:rPr>
          <w:rFonts w:ascii="Times New Roman" w:eastAsia="方正小标宋简体" w:hAnsi="Times New Roman"/>
          <w:bCs/>
          <w:sz w:val="36"/>
          <w:szCs w:val="36"/>
        </w:rPr>
        <w:t>届广州博览会资质认证押金退款账户信息</w:t>
      </w:r>
    </w:p>
    <w:p w14:paraId="61FBDF31" w14:textId="77777777" w:rsidR="00040A38" w:rsidRDefault="00040A38" w:rsidP="00040A38">
      <w:pPr>
        <w:spacing w:line="580" w:lineRule="exact"/>
        <w:ind w:leftChars="1800" w:left="3780" w:firstLineChars="350" w:firstLine="980"/>
        <w:rPr>
          <w:rFonts w:ascii="Times New Roman" w:hAnsi="Times New Roman"/>
          <w:sz w:val="28"/>
          <w:szCs w:val="28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3060"/>
        <w:gridCol w:w="1560"/>
        <w:gridCol w:w="2738"/>
      </w:tblGrid>
      <w:tr w:rsidR="00040A38" w14:paraId="060CA1C8" w14:textId="77777777" w:rsidTr="005712B9">
        <w:trPr>
          <w:trHeight w:val="85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D38" w14:textId="77777777" w:rsidR="00040A38" w:rsidRDefault="00040A38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单位名称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ED5" w14:textId="77777777" w:rsidR="00040A38" w:rsidRDefault="00040A38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040A38" w14:paraId="3A8EB819" w14:textId="77777777" w:rsidTr="005712B9">
        <w:trPr>
          <w:cantSplit/>
          <w:trHeight w:val="85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550" w14:textId="77777777" w:rsidR="00040A38" w:rsidRDefault="00040A38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5A0" w14:textId="77777777" w:rsidR="00040A38" w:rsidRDefault="00040A38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DA24" w14:textId="77777777" w:rsidR="00040A38" w:rsidRDefault="00040A38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手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EED" w14:textId="77777777" w:rsidR="00040A38" w:rsidRDefault="00040A38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040A38" w14:paraId="596E4EF9" w14:textId="77777777" w:rsidTr="005712B9">
        <w:trPr>
          <w:cantSplit/>
          <w:trHeight w:val="85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744C" w14:textId="77777777" w:rsidR="00040A38" w:rsidRDefault="00040A38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电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997" w14:textId="77777777" w:rsidR="00040A38" w:rsidRDefault="00040A38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0F40" w14:textId="77777777" w:rsidR="00040A38" w:rsidRDefault="00040A38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箱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956" w14:textId="77777777" w:rsidR="00040A38" w:rsidRDefault="00040A38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040A38" w14:paraId="06676563" w14:textId="77777777" w:rsidTr="005712B9">
        <w:trPr>
          <w:cantSplit/>
          <w:trHeight w:val="850"/>
          <w:jc w:val="center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247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A70963E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我单位以（转账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□/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支票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□/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现金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）形式缴纳的资质认证押金，请退至以下对公账户：</w:t>
            </w:r>
          </w:p>
          <w:p w14:paraId="5C40AA74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7D80D7E" w14:textId="77777777" w:rsidR="00040A38" w:rsidRDefault="00040A38" w:rsidP="005712B9">
            <w:pPr>
              <w:adjustRightInd w:val="0"/>
              <w:snapToGrid w:val="0"/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银行账户名称：</w:t>
            </w:r>
            <w:r>
              <w:rPr>
                <w:rFonts w:ascii="Times New Roman" w:eastAsia="黑体" w:hAnsi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14:paraId="768A5D15" w14:textId="77777777" w:rsidR="00040A38" w:rsidRDefault="00040A38" w:rsidP="005712B9">
            <w:pPr>
              <w:adjustRightInd w:val="0"/>
              <w:snapToGrid w:val="0"/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黑体" w:hAnsi="Times New Roman"/>
                <w:sz w:val="28"/>
                <w:szCs w:val="28"/>
              </w:rPr>
              <w:t>账</w:t>
            </w:r>
            <w:proofErr w:type="gramEnd"/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号：</w:t>
            </w:r>
            <w:r>
              <w:rPr>
                <w:rFonts w:ascii="Times New Roman" w:eastAsia="黑体" w:hAnsi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14:paraId="3521E551" w14:textId="77777777" w:rsidR="00040A38" w:rsidRDefault="00040A38" w:rsidP="005712B9">
            <w:pPr>
              <w:adjustRightInd w:val="0"/>
              <w:snapToGrid w:val="0"/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开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户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行：</w:t>
            </w:r>
            <w:r>
              <w:rPr>
                <w:rFonts w:ascii="Times New Roman" w:eastAsia="黑体" w:hAnsi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14:paraId="70672379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FC8CB00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5208429" w14:textId="77777777" w:rsidR="00040A38" w:rsidRDefault="00040A38" w:rsidP="005712B9">
            <w:pPr>
              <w:spacing w:line="580" w:lineRule="exact"/>
              <w:rPr>
                <w:rFonts w:ascii="Times New Roman" w:hAnsi="Times New Roman"/>
              </w:rPr>
            </w:pPr>
          </w:p>
          <w:p w14:paraId="1B7AE579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企业公章：</w:t>
            </w:r>
          </w:p>
          <w:p w14:paraId="54C21EDC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期：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  <w:p w14:paraId="3626B7D6" w14:textId="77777777" w:rsidR="00040A38" w:rsidRDefault="00040A38" w:rsidP="005712B9">
            <w:pPr>
              <w:spacing w:line="5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47A935DF" w14:textId="77777777" w:rsidR="00040A38" w:rsidRDefault="00040A38" w:rsidP="00040A38">
      <w:pPr>
        <w:tabs>
          <w:tab w:val="left" w:pos="840"/>
        </w:tabs>
        <w:spacing w:line="580" w:lineRule="exact"/>
        <w:rPr>
          <w:rFonts w:ascii="Times New Roman" w:eastAsia="仿宋" w:hAnsi="Times New Roman"/>
          <w:sz w:val="32"/>
          <w:szCs w:val="32"/>
        </w:rPr>
      </w:pPr>
    </w:p>
    <w:p w14:paraId="53DDA542" w14:textId="32C858F8" w:rsidR="00B272BF" w:rsidRPr="00040A38" w:rsidRDefault="00B272BF" w:rsidP="00040A38"/>
    <w:sectPr w:rsidR="00B272BF" w:rsidRPr="0004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6"/>
    <w:rsid w:val="00040A38"/>
    <w:rsid w:val="00B272BF"/>
    <w:rsid w:val="00E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1A5F"/>
  <w15:chartTrackingRefBased/>
  <w15:docId w15:val="{D9035BAF-E693-4EAE-9980-514CF78D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2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2023-04-25T13:02:00Z</dcterms:created>
  <dcterms:modified xsi:type="dcterms:W3CDTF">2023-04-25T13:03:00Z</dcterms:modified>
</cp:coreProperties>
</file>