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620"/>
        <w:gridCol w:w="1521"/>
        <w:gridCol w:w="1327"/>
        <w:gridCol w:w="716"/>
        <w:gridCol w:w="780"/>
        <w:gridCol w:w="862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10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  <w:bookmarkStart w:id="0" w:name="OLE_LINK12"/>
            <w:bookmarkStart w:id="1" w:name="OLE_LINK13"/>
          </w:p>
        </w:tc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特装布展施工单位资质认证申请表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请填写完整并回执，截止日期：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bookmarkStart w:id="2" w:name="_GoBack"/>
            <w:bookmarkEnd w:id="2"/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49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工厂地址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69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申请单位资质简介（后附具体证明材料）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法人资格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公司成立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专业技术队伍</w:t>
            </w: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建筑工程师/室内装修设计师（人）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土建工程师/水电安装 工程师（人）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其他技术人员（人）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制作工场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大中型特装布展经验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(成功案例)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本单位意见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并加盖公章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组委会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bookmarkEnd w:id="1"/>
    </w:tbl>
    <w:p>
      <w:pPr>
        <w:jc w:val="left"/>
        <w:rPr>
          <w:rFonts w:ascii="仿宋_GB2312" w:hAnsi="方正小标宋_GBK" w:eastAsia="仿宋_GB2312"/>
          <w:sz w:val="28"/>
          <w:szCs w:val="28"/>
        </w:rPr>
        <w:sectPr>
          <w:pgSz w:w="11906" w:h="16838"/>
          <w:pgMar w:top="1247" w:right="1474" w:bottom="936" w:left="158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317"/>
        <w:gridCol w:w="2245"/>
        <w:gridCol w:w="84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1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资质认证押金退款账户信息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8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我单位以（转账□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支票□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现金□）形式缴纳的资质认证押金，请退至以下对公账户。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银行帐户名：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银行账号：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行：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企业公章：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  <w:t>　</w:t>
            </w:r>
          </w:p>
        </w:tc>
      </w:tr>
    </w:tbl>
    <w:p>
      <w:pPr>
        <w:jc w:val="left"/>
        <w:rPr>
          <w:rFonts w:ascii="仿宋_GB2312" w:hAnsi="方正小标宋_GBK" w:eastAsia="仿宋_GB2312"/>
          <w:sz w:val="28"/>
          <w:szCs w:val="28"/>
        </w:rPr>
      </w:pPr>
    </w:p>
    <w:sectPr>
      <w:pgSz w:w="11906" w:h="16838"/>
      <w:pgMar w:top="1247" w:right="1474" w:bottom="93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YWQxNjUyYThhNTExNTczMTI1NzdmODE2YzRjZGQifQ=="/>
  </w:docVars>
  <w:rsids>
    <w:rsidRoot w:val="00B742B5"/>
    <w:rsid w:val="001C7FE3"/>
    <w:rsid w:val="003404F8"/>
    <w:rsid w:val="00570D4D"/>
    <w:rsid w:val="005C6891"/>
    <w:rsid w:val="0065546B"/>
    <w:rsid w:val="007C5B35"/>
    <w:rsid w:val="0081222F"/>
    <w:rsid w:val="00856E2D"/>
    <w:rsid w:val="0087643B"/>
    <w:rsid w:val="008A2121"/>
    <w:rsid w:val="008D5A21"/>
    <w:rsid w:val="00A951F6"/>
    <w:rsid w:val="00B742B5"/>
    <w:rsid w:val="00DB0171"/>
    <w:rsid w:val="00E61923"/>
    <w:rsid w:val="00E704CB"/>
    <w:rsid w:val="00E74A0A"/>
    <w:rsid w:val="00F632AD"/>
    <w:rsid w:val="02336B4E"/>
    <w:rsid w:val="40D87D3B"/>
    <w:rsid w:val="65C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23E025-928F-4C9A-8D91-59608D058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1509</Words>
  <Characters>1591</Characters>
  <Lines>13</Lines>
  <Paragraphs>3</Paragraphs>
  <TotalTime>49</TotalTime>
  <ScaleCrop>false</ScaleCrop>
  <LinksUpToDate>false</LinksUpToDate>
  <CharactersWithSpaces>1850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2023-02-16T09:20:00Z</dcterms:created>
  <dc:creator>kwong Jerry</dc:creator>
  <cp:lastModifiedBy>Wendy</cp:lastModifiedBy>
  <dcterms:modified xsi:type="dcterms:W3CDTF">2024-03-11T06:55:15Z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BF52605904C945E38BC08FF786E6E611</vt:lpwstr>
  </property>
</Properties>
</file>